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8E" w:rsidRPr="001C1F8E" w:rsidRDefault="001C1F8E" w:rsidP="003D7785">
      <w:pPr>
        <w:rPr>
          <w:b/>
          <w:u w:val="single"/>
        </w:rPr>
      </w:pPr>
      <w:r w:rsidRPr="001C1F8E">
        <w:rPr>
          <w:b/>
          <w:u w:val="single"/>
        </w:rPr>
        <w:t>Nützliche Links</w:t>
      </w:r>
    </w:p>
    <w:p w:rsidR="006533DF" w:rsidRDefault="006533DF" w:rsidP="006533DF">
      <w:r>
        <w:br/>
        <w:t xml:space="preserve">Euer Dozent </w:t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FD2A1F">
          <w:rPr>
            <w:rStyle w:val="Hyperlink"/>
          </w:rPr>
          <w:t>www.sebastian-steger.de</w:t>
        </w:r>
      </w:hyperlink>
    </w:p>
    <w:p w:rsidR="006533DF" w:rsidRDefault="006533DF" w:rsidP="006533DF">
      <w:r>
        <w:t>Linksammlung und Materialsammlung für Prävention:</w:t>
      </w:r>
      <w:r>
        <w:tab/>
      </w:r>
      <w:r>
        <w:tab/>
      </w:r>
      <w:hyperlink r:id="rId5" w:history="1">
        <w:r w:rsidRPr="00FD2A1F">
          <w:rPr>
            <w:rStyle w:val="Hyperlink"/>
          </w:rPr>
          <w:t>https://sebastian-steger.de/lasub/</w:t>
        </w:r>
      </w:hyperlink>
    </w:p>
    <w:p w:rsidR="003D7785" w:rsidRDefault="006533DF" w:rsidP="003D7785">
      <w:r>
        <w:br/>
      </w:r>
      <w:r>
        <w:br/>
      </w:r>
      <w:r w:rsidR="003D7785">
        <w:t xml:space="preserve">freie Musik: </w:t>
      </w:r>
      <w:r w:rsidR="003D7785">
        <w:tab/>
      </w:r>
      <w:r w:rsidR="001C1F8E">
        <w:tab/>
      </w:r>
      <w:r w:rsidR="001C1F8E">
        <w:tab/>
      </w:r>
      <w:r w:rsidR="001C1F8E">
        <w:tab/>
      </w:r>
      <w:r w:rsidR="001C1F8E">
        <w:tab/>
      </w:r>
      <w:r w:rsidR="001C1F8E">
        <w:tab/>
      </w:r>
      <w:r w:rsidR="001C1F8E">
        <w:tab/>
      </w:r>
      <w:hyperlink r:id="rId6" w:history="1">
        <w:r w:rsidR="001C1F8E" w:rsidRPr="00600FB7">
          <w:rPr>
            <w:rStyle w:val="Hyperlink"/>
          </w:rPr>
          <w:t>www.hartwigmedia.com</w:t>
        </w:r>
      </w:hyperlink>
      <w:r w:rsidR="001C1F8E">
        <w:br/>
      </w:r>
      <w:r w:rsidR="001C1F8E">
        <w:rPr>
          <w:rFonts w:ascii="Source Sans Pro" w:hAnsi="Source Sans Pro"/>
          <w:color w:val="222222"/>
          <w:sz w:val="15"/>
          <w:szCs w:val="15"/>
          <w:shd w:val="clear" w:color="auto" w:fill="FFFFFF"/>
        </w:rPr>
        <w:t xml:space="preserve">eigentlich ein Shop, aber die Musik ist </w:t>
      </w:r>
      <w:r w:rsidR="003D7785" w:rsidRPr="001C1F8E">
        <w:rPr>
          <w:rFonts w:ascii="Source Sans Pro" w:hAnsi="Source Sans Pro"/>
          <w:b/>
          <w:color w:val="222222"/>
          <w:sz w:val="15"/>
          <w:szCs w:val="15"/>
          <w:shd w:val="clear" w:color="auto" w:fill="FFFFFF"/>
        </w:rPr>
        <w:t>nichtkommerziell</w:t>
      </w:r>
      <w:r w:rsidR="003D7785">
        <w:rPr>
          <w:rFonts w:ascii="Source Sans Pro" w:hAnsi="Source Sans Pro"/>
          <w:color w:val="222222"/>
          <w:sz w:val="15"/>
          <w:szCs w:val="15"/>
          <w:shd w:val="clear" w:color="auto" w:fill="FFFFFF"/>
        </w:rPr>
        <w:t xml:space="preserve"> frei nutzbar</w:t>
      </w:r>
    </w:p>
    <w:p w:rsidR="007A4D10" w:rsidRDefault="003D7785">
      <w:r>
        <w:t xml:space="preserve">Didaktik und Material fürs Hörspielmachen: </w:t>
      </w:r>
      <w:r>
        <w:tab/>
      </w:r>
      <w:r>
        <w:tab/>
      </w:r>
      <w:r>
        <w:tab/>
      </w:r>
      <w:hyperlink r:id="rId7" w:history="1">
        <w:r w:rsidRPr="00367EA4">
          <w:rPr>
            <w:rStyle w:val="Hyperlink"/>
          </w:rPr>
          <w:t>www.auditorix.de</w:t>
        </w:r>
      </w:hyperlink>
    </w:p>
    <w:p w:rsidR="003D7785" w:rsidRDefault="003D7785">
      <w:r>
        <w:t xml:space="preserve">freie Geräusche (viel, aber englisch): </w:t>
      </w:r>
      <w:r>
        <w:tab/>
      </w:r>
      <w:r>
        <w:tab/>
      </w:r>
      <w:r>
        <w:tab/>
      </w:r>
      <w:r>
        <w:tab/>
      </w:r>
      <w:hyperlink r:id="rId8" w:history="1">
        <w:r w:rsidRPr="00367EA4">
          <w:rPr>
            <w:rStyle w:val="Hyperlink"/>
          </w:rPr>
          <w:t>www.freesound.org</w:t>
        </w:r>
      </w:hyperlink>
    </w:p>
    <w:p w:rsidR="003D7785" w:rsidRDefault="003D7785">
      <w:r>
        <w:t xml:space="preserve">freie Geräusche (wenig, aber deutsch): </w:t>
      </w:r>
      <w:r>
        <w:tab/>
      </w:r>
      <w:r>
        <w:tab/>
      </w:r>
      <w:r>
        <w:tab/>
      </w:r>
      <w:r>
        <w:tab/>
      </w:r>
      <w:hyperlink r:id="rId9" w:history="1">
        <w:r w:rsidRPr="00367EA4">
          <w:rPr>
            <w:rStyle w:val="Hyperlink"/>
          </w:rPr>
          <w:t>www.salamisound.de</w:t>
        </w:r>
      </w:hyperlink>
    </w:p>
    <w:p w:rsidR="003D7785" w:rsidRDefault="003D7785"/>
    <w:p w:rsidR="003D7785" w:rsidRDefault="003D7785"/>
    <w:p w:rsidR="003D7785" w:rsidRDefault="003D7785"/>
    <w:sectPr w:rsidR="003D7785" w:rsidSect="007A4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D7785"/>
    <w:rsid w:val="000F7F69"/>
    <w:rsid w:val="001C1F8E"/>
    <w:rsid w:val="00242E84"/>
    <w:rsid w:val="003D7785"/>
    <w:rsid w:val="004E1F3E"/>
    <w:rsid w:val="006533DF"/>
    <w:rsid w:val="007A4D10"/>
    <w:rsid w:val="00F8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7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oun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ditori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wigmed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bastian-steger.de/lasu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ebastian-steger.de" TargetMode="External"/><Relationship Id="rId9" Type="http://schemas.openxmlformats.org/officeDocument/2006/relationships/hyperlink" Target="http://www.salamisou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Kai Pirinha</cp:lastModifiedBy>
  <cp:revision>3</cp:revision>
  <dcterms:created xsi:type="dcterms:W3CDTF">2019-11-19T10:20:00Z</dcterms:created>
  <dcterms:modified xsi:type="dcterms:W3CDTF">2023-04-01T18:16:00Z</dcterms:modified>
</cp:coreProperties>
</file>